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8A25A0" w:rsidRDefault="007C6A08" w:rsidP="008A25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E815E2">
        <w:rPr>
          <w:rFonts w:ascii="Times New Roman" w:hAnsi="Times New Roman" w:cs="Times New Roman"/>
          <w:b/>
          <w:sz w:val="28"/>
          <w:szCs w:val="28"/>
        </w:rPr>
        <w:t>2</w:t>
      </w:r>
      <w:r w:rsidR="00281498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5A0" w:rsidRPr="008A25A0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«Грушевская средняя общеобразовательная школа</w:t>
      </w:r>
      <w:r w:rsidR="00281498">
        <w:rPr>
          <w:rFonts w:ascii="Times New Roman" w:hAnsi="Times New Roman" w:cs="Times New Roman"/>
          <w:b/>
          <w:sz w:val="28"/>
          <w:szCs w:val="28"/>
        </w:rPr>
        <w:t xml:space="preserve"> им. </w:t>
      </w:r>
      <w:proofErr w:type="spellStart"/>
      <w:r w:rsidR="00281498">
        <w:rPr>
          <w:rFonts w:ascii="Times New Roman" w:hAnsi="Times New Roman" w:cs="Times New Roman"/>
          <w:b/>
          <w:sz w:val="28"/>
          <w:szCs w:val="28"/>
        </w:rPr>
        <w:t>А.В.Удовенко</w:t>
      </w:r>
      <w:proofErr w:type="spellEnd"/>
      <w:r w:rsidR="008A25A0" w:rsidRPr="008A25A0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  <w:r w:rsidR="00281498">
        <w:rPr>
          <w:rFonts w:ascii="Times New Roman" w:hAnsi="Times New Roman" w:cs="Times New Roman"/>
          <w:b/>
          <w:sz w:val="28"/>
          <w:szCs w:val="28"/>
        </w:rPr>
        <w:t xml:space="preserve"> Республики Крым</w:t>
      </w:r>
    </w:p>
    <w:p w:rsidR="00973A36" w:rsidRPr="008A25A0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E815E2" w:rsidP="00281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814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04863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41" w:type="dxa"/>
          </w:tcPr>
          <w:p w:rsidR="00004863" w:rsidRPr="007C6A08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Чепухина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Диляверовна</w:t>
            </w:r>
            <w:proofErr w:type="spellEnd"/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28149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57760,00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004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441" w:type="dxa"/>
          </w:tcPr>
          <w:p w:rsidR="00004863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Кашка Лиля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Фикретовна</w:t>
            </w:r>
            <w:proofErr w:type="spellEnd"/>
          </w:p>
        </w:tc>
        <w:tc>
          <w:tcPr>
            <w:tcW w:w="1713" w:type="dxa"/>
          </w:tcPr>
          <w:p w:rsidR="00004863" w:rsidRDefault="008A25A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Default="00281498" w:rsidP="00301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43292,00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004863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Лепилкина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Юлия Петровна</w:t>
            </w:r>
          </w:p>
        </w:tc>
        <w:tc>
          <w:tcPr>
            <w:tcW w:w="1713" w:type="dxa"/>
          </w:tcPr>
          <w:p w:rsidR="00004863" w:rsidRDefault="00B50FF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Default="0028149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43443,00</w:t>
            </w:r>
          </w:p>
        </w:tc>
      </w:tr>
      <w:tr w:rsidR="008A25A0" w:rsidRPr="007C6A08" w:rsidTr="00A75CC1">
        <w:tc>
          <w:tcPr>
            <w:tcW w:w="2691" w:type="dxa"/>
          </w:tcPr>
          <w:p w:rsidR="008A25A0" w:rsidRDefault="00420F67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8A25A0" w:rsidRDefault="00420F6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Пархоменко Евгения Анатольевна</w:t>
            </w:r>
          </w:p>
        </w:tc>
        <w:tc>
          <w:tcPr>
            <w:tcW w:w="1713" w:type="dxa"/>
          </w:tcPr>
          <w:p w:rsidR="008A25A0" w:rsidRDefault="008A25A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8A25A0" w:rsidRDefault="00281498" w:rsidP="00301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19732,00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81498"/>
    <w:rsid w:val="002B378C"/>
    <w:rsid w:val="00301E5D"/>
    <w:rsid w:val="00420F67"/>
    <w:rsid w:val="0051227A"/>
    <w:rsid w:val="00761081"/>
    <w:rsid w:val="007C040E"/>
    <w:rsid w:val="007C6A08"/>
    <w:rsid w:val="00801B15"/>
    <w:rsid w:val="0086421F"/>
    <w:rsid w:val="008A25A0"/>
    <w:rsid w:val="008B44F6"/>
    <w:rsid w:val="00973A36"/>
    <w:rsid w:val="00A75CC1"/>
    <w:rsid w:val="00B50FFD"/>
    <w:rsid w:val="00C32D67"/>
    <w:rsid w:val="00C847BE"/>
    <w:rsid w:val="00C92E5F"/>
    <w:rsid w:val="00CF27BC"/>
    <w:rsid w:val="00E45DBF"/>
    <w:rsid w:val="00E815E2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21</cp:revision>
  <dcterms:created xsi:type="dcterms:W3CDTF">2017-05-03T05:38:00Z</dcterms:created>
  <dcterms:modified xsi:type="dcterms:W3CDTF">2024-05-03T07:23:00Z</dcterms:modified>
</cp:coreProperties>
</file>